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4DE704C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6C7C41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AC27FC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6C7C41">
              <w:rPr>
                <w:rFonts w:ascii="Tw Cen MT" w:hAnsi="Tw Cen MT"/>
                <w:b/>
                <w:sz w:val="28"/>
                <w:szCs w:val="28"/>
              </w:rPr>
              <w:t>4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D917A0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2DC7810A" w:rsidR="00F71A3D" w:rsidRDefault="00D917A0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TURBOMACHINERY</w:t>
      </w:r>
    </w:p>
    <w:p w14:paraId="772AFEF7" w14:textId="30957B54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AC27FC">
        <w:rPr>
          <w:rFonts w:ascii="Tw Cen MT" w:hAnsi="Tw Cen MT"/>
          <w:sz w:val="26"/>
          <w:szCs w:val="26"/>
        </w:rPr>
        <w:t>M</w:t>
      </w:r>
      <w:r w:rsidR="0068569F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0A5FF95B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676233F" w14:textId="77777777" w:rsidR="0064170C" w:rsidRDefault="0064170C" w:rsidP="0064170C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u w:val="single"/>
          <w:lang w:eastAsia="en-IN"/>
        </w:rPr>
      </w:pPr>
    </w:p>
    <w:p w14:paraId="57334458" w14:textId="7D338AA0" w:rsidR="00A32321" w:rsidRDefault="004E4331" w:rsidP="0064170C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lang w:eastAsia="en-IN"/>
        </w:rPr>
      </w:pPr>
      <w:r w:rsidRPr="004E4331">
        <w:rPr>
          <w:rFonts w:ascii="Times New Roman" w:hAnsi="Times New Roman" w:cs="Times New Roman"/>
          <w:b/>
          <w:bCs/>
          <w:sz w:val="24"/>
          <w:u w:val="single"/>
          <w:lang w:eastAsia="en-IN"/>
        </w:rPr>
        <w:t>PART–A</w:t>
      </w:r>
      <w:r w:rsidRPr="004E4331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4E4331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4E4331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4E4331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4E4331">
        <w:rPr>
          <w:rFonts w:ascii="Times New Roman" w:hAnsi="Times New Roman" w:cs="Times New Roman"/>
          <w:b/>
          <w:bCs/>
          <w:sz w:val="24"/>
          <w:lang w:eastAsia="en-IN"/>
        </w:rPr>
        <w:tab/>
        <w:t xml:space="preserve">     5X2=10M</w:t>
      </w:r>
    </w:p>
    <w:p w14:paraId="3D5A2625" w14:textId="77777777" w:rsidR="0064170C" w:rsidRPr="0064170C" w:rsidRDefault="0064170C" w:rsidP="0064170C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lang w:eastAsia="en-IN"/>
        </w:rPr>
      </w:pPr>
    </w:p>
    <w:tbl>
      <w:tblPr>
        <w:tblStyle w:val="TableGrid"/>
        <w:tblW w:w="109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891"/>
      </w:tblGrid>
      <w:tr w:rsidR="00A32321" w:rsidRPr="00F90CB2" w14:paraId="23FD8E1C" w14:textId="77777777" w:rsidTr="0064170C">
        <w:tc>
          <w:tcPr>
            <w:tcW w:w="902" w:type="dxa"/>
          </w:tcPr>
          <w:p w14:paraId="516F3F51" w14:textId="77777777" w:rsidR="00A32321" w:rsidRPr="00F90CB2" w:rsidRDefault="00A32321" w:rsidP="00F90CB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3DCEE0D" w14:textId="73109FB4" w:rsidR="00A32321" w:rsidRPr="00F90CB2" w:rsidRDefault="007A7146" w:rsidP="00F90C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principle of Fire and Water tube boiler</w:t>
            </w:r>
            <w:r w:rsidR="00DC280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3DA54A94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92AF226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4F98623D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2321" w:rsidRPr="00F90CB2" w14:paraId="3C63CBDC" w14:textId="77777777" w:rsidTr="0064170C">
        <w:tc>
          <w:tcPr>
            <w:tcW w:w="902" w:type="dxa"/>
          </w:tcPr>
          <w:p w14:paraId="51419ABE" w14:textId="77777777" w:rsidR="00A32321" w:rsidRPr="00F90CB2" w:rsidRDefault="00A32321" w:rsidP="00F90CB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5CDA4B4E" w14:textId="77777777" w:rsidR="00A32321" w:rsidRPr="00F90CB2" w:rsidRDefault="00A32321" w:rsidP="00F90C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What is the condition for maximum discharge in a nozzle?</w:t>
            </w:r>
          </w:p>
        </w:tc>
        <w:tc>
          <w:tcPr>
            <w:tcW w:w="911" w:type="dxa"/>
          </w:tcPr>
          <w:p w14:paraId="3D87D8D6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F9659FE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66072D5A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32321" w:rsidRPr="00F90CB2" w14:paraId="2AFF3703" w14:textId="77777777" w:rsidTr="0064170C">
        <w:tc>
          <w:tcPr>
            <w:tcW w:w="902" w:type="dxa"/>
          </w:tcPr>
          <w:p w14:paraId="5B907B8E" w14:textId="77777777" w:rsidR="00A32321" w:rsidRPr="00F90CB2" w:rsidRDefault="00A32321" w:rsidP="00F90CB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50E0DF1C" w14:textId="3D3CB500" w:rsidR="00A32321" w:rsidRPr="00F90CB2" w:rsidRDefault="007A7146" w:rsidP="00F90CB2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are the methods of compounding in turbines?</w:t>
            </w:r>
          </w:p>
        </w:tc>
        <w:tc>
          <w:tcPr>
            <w:tcW w:w="911" w:type="dxa"/>
          </w:tcPr>
          <w:p w14:paraId="5DDC1DEC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074BE06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79AADD78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A32321" w:rsidRPr="00F90CB2" w14:paraId="661EA6A7" w14:textId="77777777" w:rsidTr="0064170C">
        <w:tc>
          <w:tcPr>
            <w:tcW w:w="902" w:type="dxa"/>
          </w:tcPr>
          <w:p w14:paraId="1BEE2FA8" w14:textId="77777777" w:rsidR="00A32321" w:rsidRPr="00F90CB2" w:rsidRDefault="00A32321" w:rsidP="00F90CB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BA6F109" w14:textId="77777777" w:rsidR="00A32321" w:rsidRPr="00F90CB2" w:rsidRDefault="00A32321" w:rsidP="00F90C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What is degree of reaction in axial compressors?</w:t>
            </w:r>
          </w:p>
        </w:tc>
        <w:tc>
          <w:tcPr>
            <w:tcW w:w="911" w:type="dxa"/>
          </w:tcPr>
          <w:p w14:paraId="6E79B82A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E9B118D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2DFD3673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2321" w:rsidRPr="00F90CB2" w14:paraId="22D31808" w14:textId="77777777" w:rsidTr="0064170C">
        <w:tc>
          <w:tcPr>
            <w:tcW w:w="902" w:type="dxa"/>
          </w:tcPr>
          <w:p w14:paraId="40EC3C72" w14:textId="77777777" w:rsidR="00A32321" w:rsidRPr="00F90CB2" w:rsidRDefault="00A32321" w:rsidP="00F90CB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41D7AAD8" w14:textId="16F813BA" w:rsidR="00A32321" w:rsidRPr="00F90CB2" w:rsidRDefault="007A7146" w:rsidP="00F90CB2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regeneration in gas turbines</w:t>
            </w:r>
            <w:r w:rsidR="00A32321" w:rsidRPr="00F90C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09C1FA9C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1B7F9DA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39F90F77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3D32FE81" w14:textId="77777777" w:rsidR="0064170C" w:rsidRDefault="0064170C" w:rsidP="00C41C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E9BA87" w14:textId="739B2AD6" w:rsidR="00C41CF3" w:rsidRDefault="00C41CF3" w:rsidP="0064170C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C41CF3">
        <w:rPr>
          <w:rFonts w:ascii="Times New Roman" w:hAnsi="Times New Roman" w:cs="Times New Roman"/>
          <w:b/>
          <w:sz w:val="24"/>
          <w:szCs w:val="24"/>
          <w:u w:val="single"/>
        </w:rPr>
        <w:t xml:space="preserve">PART- </w:t>
      </w:r>
      <w:r w:rsidRPr="0064170C">
        <w:rPr>
          <w:rFonts w:ascii="Times New Roman" w:hAnsi="Times New Roman" w:cs="Times New Roman"/>
          <w:b/>
          <w:sz w:val="24"/>
          <w:szCs w:val="24"/>
        </w:rPr>
        <w:t>B</w:t>
      </w:r>
      <w:r w:rsidR="0064170C">
        <w:rPr>
          <w:rFonts w:ascii="Times New Roman" w:hAnsi="Times New Roman" w:cs="Times New Roman"/>
          <w:b/>
          <w:sz w:val="24"/>
          <w:szCs w:val="24"/>
        </w:rPr>
        <w:tab/>
      </w:r>
      <w:r w:rsidR="0064170C">
        <w:rPr>
          <w:rFonts w:ascii="Times New Roman" w:hAnsi="Times New Roman" w:cs="Times New Roman"/>
          <w:b/>
          <w:sz w:val="24"/>
          <w:szCs w:val="24"/>
        </w:rPr>
        <w:tab/>
      </w:r>
      <w:r w:rsidR="0064170C">
        <w:rPr>
          <w:rFonts w:ascii="Times New Roman" w:hAnsi="Times New Roman" w:cs="Times New Roman"/>
          <w:b/>
          <w:sz w:val="24"/>
          <w:szCs w:val="24"/>
        </w:rPr>
        <w:tab/>
      </w:r>
      <w:r w:rsidR="0064170C">
        <w:rPr>
          <w:rFonts w:ascii="Times New Roman" w:hAnsi="Times New Roman" w:cs="Times New Roman"/>
          <w:b/>
          <w:sz w:val="24"/>
          <w:szCs w:val="24"/>
        </w:rPr>
        <w:tab/>
      </w:r>
      <w:r w:rsidR="0064170C">
        <w:rPr>
          <w:rFonts w:ascii="Times New Roman" w:hAnsi="Times New Roman" w:cs="Times New Roman"/>
          <w:b/>
          <w:sz w:val="24"/>
          <w:szCs w:val="24"/>
        </w:rPr>
        <w:tab/>
      </w:r>
      <w:r w:rsidRPr="0064170C">
        <w:rPr>
          <w:rFonts w:ascii="Times New Roman" w:hAnsi="Times New Roman" w:cs="Times New Roman"/>
          <w:b/>
          <w:bCs/>
          <w:sz w:val="24"/>
          <w:szCs w:val="24"/>
        </w:rPr>
        <w:t>5X10</w:t>
      </w:r>
      <w:r w:rsidRPr="00C41CF3">
        <w:rPr>
          <w:rFonts w:ascii="Times New Roman" w:hAnsi="Times New Roman" w:cs="Times New Roman"/>
          <w:b/>
          <w:bCs/>
          <w:sz w:val="24"/>
          <w:szCs w:val="24"/>
        </w:rPr>
        <w:t>=50M</w:t>
      </w:r>
    </w:p>
    <w:p w14:paraId="22C74449" w14:textId="77777777" w:rsidR="0064170C" w:rsidRPr="00C41CF3" w:rsidRDefault="0064170C" w:rsidP="0064170C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892"/>
      </w:tblGrid>
      <w:tr w:rsidR="00A32321" w:rsidRPr="00F90CB2" w14:paraId="0477A1F4" w14:textId="77777777" w:rsidTr="0064170C">
        <w:tc>
          <w:tcPr>
            <w:tcW w:w="10930" w:type="dxa"/>
            <w:gridSpan w:val="5"/>
          </w:tcPr>
          <w:p w14:paraId="29CEFAC8" w14:textId="7D4956BB" w:rsidR="00A32321" w:rsidRPr="00F90CB2" w:rsidRDefault="007A7146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32321" w:rsidRPr="00F90CB2" w14:paraId="25B4D358" w14:textId="77777777" w:rsidTr="0064170C">
        <w:tc>
          <w:tcPr>
            <w:tcW w:w="902" w:type="dxa"/>
          </w:tcPr>
          <w:p w14:paraId="7C8CB234" w14:textId="08E17BCE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09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3C9D674F" w14:textId="696DFFE5" w:rsidR="00A32321" w:rsidRPr="007A7146" w:rsidRDefault="007A7146" w:rsidP="007A71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working of bob cock and will cox boiler with neat sketch and parts.</w:t>
            </w:r>
          </w:p>
        </w:tc>
        <w:tc>
          <w:tcPr>
            <w:tcW w:w="911" w:type="dxa"/>
          </w:tcPr>
          <w:p w14:paraId="7D910342" w14:textId="1B5F59FC" w:rsidR="00A32321" w:rsidRPr="00F90CB2" w:rsidRDefault="00054BCD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32321" w:rsidRPr="00F90CB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3F36F8B5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2" w:type="dxa"/>
          </w:tcPr>
          <w:p w14:paraId="3AF009CD" w14:textId="538D194F" w:rsidR="00A32321" w:rsidRPr="00F90CB2" w:rsidRDefault="008413AD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A32321" w:rsidRPr="00F90CB2" w14:paraId="3A061A74" w14:textId="77777777" w:rsidTr="0064170C">
        <w:tc>
          <w:tcPr>
            <w:tcW w:w="10930" w:type="dxa"/>
            <w:gridSpan w:val="5"/>
          </w:tcPr>
          <w:p w14:paraId="2DF8BA0C" w14:textId="77777777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2321" w:rsidRPr="00F90CB2" w14:paraId="5B6EB7A6" w14:textId="77777777" w:rsidTr="0064170C">
        <w:tc>
          <w:tcPr>
            <w:tcW w:w="902" w:type="dxa"/>
          </w:tcPr>
          <w:p w14:paraId="1731A18B" w14:textId="4D57498E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09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08464B4D" w14:textId="77777777" w:rsidR="007A7146" w:rsidRDefault="007A7146" w:rsidP="00F90CB2">
            <w:pPr>
              <w:pStyle w:val="ListParagraph"/>
              <w:spacing w:after="0" w:line="240" w:lineRule="auto"/>
              <w:ind w:lef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following data were recorded from the test of surface condenser. </w:t>
            </w:r>
          </w:p>
          <w:p w14:paraId="56BF69AF" w14:textId="4BD731A2" w:rsidR="00A32321" w:rsidRDefault="007A7146" w:rsidP="00F90CB2">
            <w:pPr>
              <w:pStyle w:val="ListParagraph"/>
              <w:spacing w:after="0" w:line="240" w:lineRule="auto"/>
              <w:ind w:lef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Inlet temperature of circulating water = 21</w:t>
            </w:r>
            <w:r w:rsidRPr="007A71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14:paraId="6303568C" w14:textId="73168186" w:rsidR="007A7146" w:rsidRDefault="007A7146" w:rsidP="00F90CB2">
            <w:pPr>
              <w:pStyle w:val="ListParagraph"/>
              <w:spacing w:after="0" w:line="240" w:lineRule="auto"/>
              <w:ind w:lef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Exit temperature of circulating water = 35</w:t>
            </w:r>
            <w:r w:rsidRPr="007A71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14:paraId="4589BCB9" w14:textId="24780A3B" w:rsidR="007A7146" w:rsidRDefault="007A7146" w:rsidP="00F90CB2">
            <w:pPr>
              <w:pStyle w:val="ListParagraph"/>
              <w:spacing w:after="0" w:line="240" w:lineRule="auto"/>
              <w:ind w:lef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Vacuum in the condenser = 704.7mm of Hg</w:t>
            </w:r>
          </w:p>
          <w:p w14:paraId="6419449F" w14:textId="4A0E1C29" w:rsidR="007A7146" w:rsidRDefault="007A7146" w:rsidP="00F90CB2">
            <w:pPr>
              <w:pStyle w:val="ListParagraph"/>
              <w:spacing w:after="0" w:line="240" w:lineRule="auto"/>
              <w:ind w:lef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Barometer reading = 760 mm of Hg</w:t>
            </w:r>
          </w:p>
          <w:p w14:paraId="660F1D52" w14:textId="02F666CE" w:rsidR="007A7146" w:rsidRPr="007A7146" w:rsidRDefault="007A7146" w:rsidP="007A7146">
            <w:pPr>
              <w:pStyle w:val="ListParagraph"/>
              <w:spacing w:after="0" w:line="240" w:lineRule="auto"/>
              <w:ind w:lef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Calculate the efficiency of the condenser.</w:t>
            </w:r>
          </w:p>
        </w:tc>
        <w:tc>
          <w:tcPr>
            <w:tcW w:w="911" w:type="dxa"/>
          </w:tcPr>
          <w:p w14:paraId="6CE4CC18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076B7D8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2" w:type="dxa"/>
          </w:tcPr>
          <w:p w14:paraId="0577AE84" w14:textId="042952A5" w:rsidR="00A32321" w:rsidRPr="00F90CB2" w:rsidRDefault="008413AD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A32321" w:rsidRPr="00F90CB2" w14:paraId="20A2672B" w14:textId="77777777" w:rsidTr="0064170C">
        <w:tc>
          <w:tcPr>
            <w:tcW w:w="10930" w:type="dxa"/>
            <w:gridSpan w:val="5"/>
          </w:tcPr>
          <w:p w14:paraId="5193779D" w14:textId="77777777" w:rsidR="0064170C" w:rsidRDefault="0064170C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882FE6" w14:textId="3815ADDD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32321" w:rsidRPr="00F90CB2" w14:paraId="3BB9ABD3" w14:textId="77777777" w:rsidTr="0064170C">
        <w:tc>
          <w:tcPr>
            <w:tcW w:w="902" w:type="dxa"/>
          </w:tcPr>
          <w:p w14:paraId="115CA395" w14:textId="28AD9D83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09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29FC3F21" w14:textId="77777777" w:rsidR="00A32321" w:rsidRPr="00F90CB2" w:rsidRDefault="00A32321" w:rsidP="00F90CB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Explain nozzle efficiency and derive its expression.</w:t>
            </w:r>
          </w:p>
        </w:tc>
        <w:tc>
          <w:tcPr>
            <w:tcW w:w="911" w:type="dxa"/>
          </w:tcPr>
          <w:p w14:paraId="4D0EB113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7AC08CF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2" w:type="dxa"/>
          </w:tcPr>
          <w:p w14:paraId="2DDABE0C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32321" w:rsidRPr="00F90CB2" w14:paraId="0FF58875" w14:textId="77777777" w:rsidTr="0064170C">
        <w:tc>
          <w:tcPr>
            <w:tcW w:w="902" w:type="dxa"/>
          </w:tcPr>
          <w:p w14:paraId="5D0192D8" w14:textId="77777777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06B5677" w14:textId="77777777" w:rsidR="00A32321" w:rsidRPr="00F90CB2" w:rsidRDefault="00A32321" w:rsidP="00F90CB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Describe convergent and divergent nozzles with sketches.</w:t>
            </w:r>
          </w:p>
        </w:tc>
        <w:tc>
          <w:tcPr>
            <w:tcW w:w="911" w:type="dxa"/>
          </w:tcPr>
          <w:p w14:paraId="50E0DF95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DEE347D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2" w:type="dxa"/>
          </w:tcPr>
          <w:p w14:paraId="166085B1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2321" w:rsidRPr="00F90CB2" w14:paraId="38059B83" w14:textId="77777777" w:rsidTr="0064170C">
        <w:tc>
          <w:tcPr>
            <w:tcW w:w="10930" w:type="dxa"/>
            <w:gridSpan w:val="5"/>
          </w:tcPr>
          <w:p w14:paraId="5980A9F9" w14:textId="77777777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2321" w:rsidRPr="00F90CB2" w14:paraId="097E1FD9" w14:textId="77777777" w:rsidTr="0064170C">
        <w:tc>
          <w:tcPr>
            <w:tcW w:w="902" w:type="dxa"/>
          </w:tcPr>
          <w:p w14:paraId="4A2BB333" w14:textId="278064A9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09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098697BA" w14:textId="22C78ABB" w:rsidR="00A32321" w:rsidRPr="00F90CB2" w:rsidRDefault="007A7146" w:rsidP="00DC280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steam leaves the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nozzels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a single-ro</w:t>
            </w:r>
            <w:r w:rsidR="00DC280C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impulse turbine at 900 m/s.  The nozzle angle is 20</w:t>
            </w:r>
            <w:r w:rsidRPr="007A71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blade angles are 30</w:t>
            </w:r>
            <w:r w:rsidRPr="007A71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 inlet and outlet. Calculate the blade velocity and work done per kg of steam. Assume the flow over the blade is frictionless. </w:t>
            </w:r>
          </w:p>
        </w:tc>
        <w:tc>
          <w:tcPr>
            <w:tcW w:w="911" w:type="dxa"/>
          </w:tcPr>
          <w:p w14:paraId="0B777924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16F00E5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2" w:type="dxa"/>
          </w:tcPr>
          <w:p w14:paraId="1A82081E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32321" w:rsidRPr="00F90CB2" w14:paraId="64BD906A" w14:textId="77777777" w:rsidTr="0064170C">
        <w:tc>
          <w:tcPr>
            <w:tcW w:w="10930" w:type="dxa"/>
            <w:gridSpan w:val="5"/>
          </w:tcPr>
          <w:p w14:paraId="2160ACBC" w14:textId="77777777" w:rsidR="0064170C" w:rsidRDefault="0064170C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98889C" w14:textId="77777777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32321" w:rsidRPr="00F90CB2" w14:paraId="282DD029" w14:textId="77777777" w:rsidTr="0064170C">
        <w:tc>
          <w:tcPr>
            <w:tcW w:w="902" w:type="dxa"/>
          </w:tcPr>
          <w:p w14:paraId="575A1C75" w14:textId="03A27879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209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37028833" w14:textId="77777777" w:rsidR="00A32321" w:rsidRPr="00F90CB2" w:rsidRDefault="00A32321" w:rsidP="00F90CB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Explain the construction and working of an impulse turbine.</w:t>
            </w:r>
          </w:p>
        </w:tc>
        <w:tc>
          <w:tcPr>
            <w:tcW w:w="911" w:type="dxa"/>
          </w:tcPr>
          <w:p w14:paraId="772FE23E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3075CF0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2" w:type="dxa"/>
          </w:tcPr>
          <w:p w14:paraId="4C8512C4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2321" w:rsidRPr="00F90CB2" w14:paraId="3D61E4E6" w14:textId="77777777" w:rsidTr="0064170C">
        <w:tc>
          <w:tcPr>
            <w:tcW w:w="902" w:type="dxa"/>
          </w:tcPr>
          <w:p w14:paraId="00976F0B" w14:textId="77777777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4C8BAAAC" w14:textId="41F16E4C" w:rsidR="00A32321" w:rsidRPr="00F90CB2" w:rsidRDefault="007A7146" w:rsidP="00F90CB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Draw the combined velocity diagram for steam turbine. </w:t>
            </w:r>
          </w:p>
        </w:tc>
        <w:tc>
          <w:tcPr>
            <w:tcW w:w="911" w:type="dxa"/>
          </w:tcPr>
          <w:p w14:paraId="251F72BC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2816AF7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2" w:type="dxa"/>
          </w:tcPr>
          <w:p w14:paraId="79F1694F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2321" w:rsidRPr="00F90CB2" w14:paraId="14A4E3D0" w14:textId="77777777" w:rsidTr="0064170C">
        <w:tc>
          <w:tcPr>
            <w:tcW w:w="10930" w:type="dxa"/>
            <w:gridSpan w:val="5"/>
          </w:tcPr>
          <w:p w14:paraId="6F97264A" w14:textId="77777777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2321" w:rsidRPr="00F90CB2" w14:paraId="1AE90A95" w14:textId="77777777" w:rsidTr="0064170C">
        <w:trPr>
          <w:trHeight w:val="70"/>
        </w:trPr>
        <w:tc>
          <w:tcPr>
            <w:tcW w:w="902" w:type="dxa"/>
          </w:tcPr>
          <w:p w14:paraId="14C47104" w14:textId="0AF45B9A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09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4F3060BF" w14:textId="3CDFFCCD" w:rsidR="00A32321" w:rsidRPr="00F90CB2" w:rsidRDefault="00A32321" w:rsidP="00992D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In a single-stage impulse turbine, steam at 10 bar, 300°C expands to 1 bar. Blade speed = 180 m/s, nozzle angle = 20°, blade friction coefficient = 0.9. Draw velocity diagram and find: (i) Diagram efficiency (ii) Axial thrust per kg/s (iii) Power </w:t>
            </w:r>
            <w:proofErr w:type="gramStart"/>
            <w:r w:rsidRPr="00F90CB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developed(</w:t>
            </w:r>
            <w:proofErr w:type="gramEnd"/>
            <w:r w:rsidRPr="00F90CB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iv) Condition for maximum efficiency.</w:t>
            </w:r>
          </w:p>
        </w:tc>
        <w:tc>
          <w:tcPr>
            <w:tcW w:w="911" w:type="dxa"/>
          </w:tcPr>
          <w:p w14:paraId="0DFC655E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6C982CB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2" w:type="dxa"/>
          </w:tcPr>
          <w:p w14:paraId="1BAB6FB4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A32321" w:rsidRPr="00F90CB2" w14:paraId="51A37E8B" w14:textId="77777777" w:rsidTr="0064170C">
        <w:tc>
          <w:tcPr>
            <w:tcW w:w="10930" w:type="dxa"/>
            <w:gridSpan w:val="5"/>
          </w:tcPr>
          <w:p w14:paraId="14CF74F4" w14:textId="77777777" w:rsidR="0064170C" w:rsidRDefault="0064170C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C66125" w14:textId="77777777" w:rsidR="0064170C" w:rsidRDefault="0064170C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89C499" w14:textId="77777777" w:rsidR="0064170C" w:rsidRDefault="0064170C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47FAAB" w14:textId="77777777" w:rsidR="0064170C" w:rsidRDefault="0064170C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687133" w14:textId="77777777" w:rsidR="0064170C" w:rsidRDefault="0064170C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CB8DC5" w14:textId="77777777" w:rsidR="0064170C" w:rsidRDefault="0064170C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30A62AF" w14:textId="77777777" w:rsidR="0064170C" w:rsidRDefault="0064170C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47C6D3" w14:textId="77777777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32321" w:rsidRPr="00F90CB2" w14:paraId="64895C21" w14:textId="77777777" w:rsidTr="0064170C">
        <w:tc>
          <w:tcPr>
            <w:tcW w:w="902" w:type="dxa"/>
          </w:tcPr>
          <w:p w14:paraId="083A77EF" w14:textId="5B6AEBC6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7209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4617D2B5" w14:textId="77777777" w:rsidR="00A32321" w:rsidRPr="00F90CB2" w:rsidRDefault="00A32321" w:rsidP="00F90CB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Explain centrifugal compressor working with velocity diagrams.</w:t>
            </w:r>
          </w:p>
        </w:tc>
        <w:tc>
          <w:tcPr>
            <w:tcW w:w="911" w:type="dxa"/>
          </w:tcPr>
          <w:p w14:paraId="1AFB3D27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365BB04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2" w:type="dxa"/>
          </w:tcPr>
          <w:p w14:paraId="60C4449E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2321" w:rsidRPr="00F90CB2" w14:paraId="70A1E502" w14:textId="77777777" w:rsidTr="0064170C">
        <w:tc>
          <w:tcPr>
            <w:tcW w:w="902" w:type="dxa"/>
          </w:tcPr>
          <w:p w14:paraId="04A04C10" w14:textId="77777777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492AEC6" w14:textId="77777777" w:rsidR="00A32321" w:rsidRPr="00F90CB2" w:rsidRDefault="00A32321" w:rsidP="00F90CB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Explain degree of reaction in axial compressors.</w:t>
            </w:r>
          </w:p>
        </w:tc>
        <w:tc>
          <w:tcPr>
            <w:tcW w:w="911" w:type="dxa"/>
          </w:tcPr>
          <w:p w14:paraId="5A4794CE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724897E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2" w:type="dxa"/>
          </w:tcPr>
          <w:p w14:paraId="1FBB5468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2321" w:rsidRPr="00F90CB2" w14:paraId="34D78F1C" w14:textId="77777777" w:rsidTr="0064170C">
        <w:tc>
          <w:tcPr>
            <w:tcW w:w="10930" w:type="dxa"/>
            <w:gridSpan w:val="5"/>
          </w:tcPr>
          <w:p w14:paraId="0DDB65A8" w14:textId="77777777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2321" w:rsidRPr="00F90CB2" w14:paraId="490BD8FF" w14:textId="77777777" w:rsidTr="0064170C">
        <w:tc>
          <w:tcPr>
            <w:tcW w:w="902" w:type="dxa"/>
          </w:tcPr>
          <w:p w14:paraId="4C99FE09" w14:textId="2FE3FA0D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209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4AB38971" w14:textId="1D1D44C6" w:rsidR="00A32321" w:rsidRPr="00F90CB2" w:rsidRDefault="00A32321" w:rsidP="00F90C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A centrifugal compressor delivers 10 kg/s air from 1 bar, 27°C to   4 bars. Impeller tip </w:t>
            </w:r>
            <w:proofErr w:type="spellStart"/>
            <w:r w:rsidRPr="00F90CB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dia</w:t>
            </w:r>
            <w:proofErr w:type="spellEnd"/>
            <w:r w:rsidRPr="00F90CB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= 0.6 m, speed = 15000 rpm, slip factor = 0.9, power input factor = 1.04. Find: (i) Work input (ii) Isentropic efficiency </w:t>
            </w:r>
            <w:r w:rsidR="00992DE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br/>
            </w:r>
            <w:bookmarkStart w:id="0" w:name="_GoBack"/>
            <w:bookmarkEnd w:id="0"/>
            <w:r w:rsidRPr="00F90CB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(iii) Temperature rise (iv) Impeller blade angle at exit.</w:t>
            </w:r>
          </w:p>
        </w:tc>
        <w:tc>
          <w:tcPr>
            <w:tcW w:w="911" w:type="dxa"/>
          </w:tcPr>
          <w:p w14:paraId="64AC9CA6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D027C06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2" w:type="dxa"/>
          </w:tcPr>
          <w:p w14:paraId="735CC559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A32321" w:rsidRPr="00F90CB2" w14:paraId="54FB1D85" w14:textId="77777777" w:rsidTr="0064170C">
        <w:tc>
          <w:tcPr>
            <w:tcW w:w="10930" w:type="dxa"/>
            <w:gridSpan w:val="5"/>
          </w:tcPr>
          <w:p w14:paraId="30789C2E" w14:textId="77777777" w:rsidR="0064170C" w:rsidRDefault="0064170C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909D9A" w14:textId="77777777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32321" w:rsidRPr="00F90CB2" w14:paraId="542D81CE" w14:textId="77777777" w:rsidTr="0064170C">
        <w:trPr>
          <w:trHeight w:val="123"/>
        </w:trPr>
        <w:tc>
          <w:tcPr>
            <w:tcW w:w="902" w:type="dxa"/>
          </w:tcPr>
          <w:p w14:paraId="40A86BD5" w14:textId="57FC8682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209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183D8F2A" w14:textId="7F86B3DD" w:rsidR="00A32321" w:rsidRPr="007A7146" w:rsidRDefault="00A32321" w:rsidP="007A71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146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7A7146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7A7146">
              <w:rPr>
                <w:rFonts w:ascii="Times New Roman" w:hAnsi="Times New Roman" w:cs="Times New Roman"/>
                <w:sz w:val="24"/>
                <w:szCs w:val="24"/>
              </w:rPr>
              <w:t xml:space="preserve">working </w:t>
            </w:r>
            <w:r w:rsidR="007A7146">
              <w:rPr>
                <w:rFonts w:ascii="Times New Roman" w:hAnsi="Times New Roman" w:cs="Times New Roman"/>
                <w:sz w:val="24"/>
                <w:szCs w:val="24"/>
              </w:rPr>
              <w:t xml:space="preserve">of solid and liquid </w:t>
            </w:r>
            <w:r w:rsidR="008413AD">
              <w:rPr>
                <w:rFonts w:ascii="Times New Roman" w:hAnsi="Times New Roman" w:cs="Times New Roman"/>
                <w:sz w:val="24"/>
                <w:szCs w:val="24"/>
              </w:rPr>
              <w:t xml:space="preserve">propellant rocket </w:t>
            </w:r>
            <w:proofErr w:type="spellStart"/>
            <w:r w:rsidR="008413AD">
              <w:rPr>
                <w:rFonts w:ascii="Times New Roman" w:hAnsi="Times New Roman" w:cs="Times New Roman"/>
                <w:sz w:val="24"/>
                <w:szCs w:val="24"/>
              </w:rPr>
              <w:t>ginenes</w:t>
            </w:r>
            <w:proofErr w:type="spellEnd"/>
            <w:r w:rsidR="008413A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7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0CAA0E5C" w14:textId="7FFA829E" w:rsidR="00A32321" w:rsidRPr="00F90CB2" w:rsidRDefault="008413AD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32321" w:rsidRPr="00F90CB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72F59990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2" w:type="dxa"/>
          </w:tcPr>
          <w:p w14:paraId="531127B7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2321" w:rsidRPr="00F90CB2" w14:paraId="41F9F76C" w14:textId="77777777" w:rsidTr="0064170C">
        <w:tc>
          <w:tcPr>
            <w:tcW w:w="10930" w:type="dxa"/>
            <w:gridSpan w:val="5"/>
          </w:tcPr>
          <w:p w14:paraId="1ABC3996" w14:textId="77777777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2321" w:rsidRPr="00F90CB2" w14:paraId="719C9CA1" w14:textId="77777777" w:rsidTr="0064170C">
        <w:tc>
          <w:tcPr>
            <w:tcW w:w="902" w:type="dxa"/>
          </w:tcPr>
          <w:p w14:paraId="2D95D276" w14:textId="0DC11580" w:rsidR="00A32321" w:rsidRPr="00F90CB2" w:rsidRDefault="00A32321" w:rsidP="00F9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209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67B7C5BE" w14:textId="77F21504" w:rsidR="00A32321" w:rsidRPr="00F90CB2" w:rsidRDefault="00A32321" w:rsidP="00F90C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A gas turbine plant has pressure ratio 6, turbine inlet 1100°C, compressor inlet 27°C. Isentropic efficiencies: compressor 85%, turbine 88%. Find: </w:t>
            </w:r>
            <w:r w:rsidR="00992DE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br/>
            </w:r>
            <w:r w:rsidRPr="00F90CB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(i) Thermal efficiency (ii) Work ratio (iii) Air-fuel ratio (iv) Specific work output.</w:t>
            </w:r>
          </w:p>
        </w:tc>
        <w:tc>
          <w:tcPr>
            <w:tcW w:w="911" w:type="dxa"/>
          </w:tcPr>
          <w:p w14:paraId="1029F1CD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42E0EE7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2" w:type="dxa"/>
          </w:tcPr>
          <w:p w14:paraId="65FE8E0E" w14:textId="77777777" w:rsidR="00A32321" w:rsidRPr="00F90CB2" w:rsidRDefault="00A32321" w:rsidP="00F90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B2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2031BBC2" w14:textId="77777777" w:rsidR="00A32321" w:rsidRPr="00F90CB2" w:rsidRDefault="00A32321" w:rsidP="00F90C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FCD147" w14:textId="77777777" w:rsidR="00A32321" w:rsidRPr="00F90CB2" w:rsidRDefault="00A32321" w:rsidP="00F90C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0CB2">
        <w:rPr>
          <w:rFonts w:ascii="Times New Roman" w:hAnsi="Times New Roman" w:cs="Times New Roman"/>
          <w:sz w:val="24"/>
          <w:szCs w:val="24"/>
        </w:rPr>
        <w:t>****</w:t>
      </w:r>
    </w:p>
    <w:p w14:paraId="135DE2F0" w14:textId="77777777" w:rsidR="00A32321" w:rsidRPr="00F90CB2" w:rsidRDefault="00A32321" w:rsidP="00F90CB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A32321" w:rsidRPr="00F90CB2" w:rsidSect="005A3A31">
      <w:footerReference w:type="default" r:id="rId9"/>
      <w:pgSz w:w="11906" w:h="16838"/>
      <w:pgMar w:top="426" w:right="566" w:bottom="709" w:left="567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807DF3" w14:textId="77777777" w:rsidR="00C463AA" w:rsidRDefault="00C463AA" w:rsidP="0022044F">
      <w:pPr>
        <w:spacing w:after="0" w:line="240" w:lineRule="auto"/>
      </w:pPr>
      <w:r>
        <w:separator/>
      </w:r>
    </w:p>
  </w:endnote>
  <w:endnote w:type="continuationSeparator" w:id="0">
    <w:p w14:paraId="5C76B25D" w14:textId="77777777" w:rsidR="00C463AA" w:rsidRDefault="00C463AA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099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099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FFFD7" w14:textId="77777777" w:rsidR="00C463AA" w:rsidRDefault="00C463AA" w:rsidP="0022044F">
      <w:pPr>
        <w:spacing w:after="0" w:line="240" w:lineRule="auto"/>
      </w:pPr>
      <w:r>
        <w:separator/>
      </w:r>
    </w:p>
  </w:footnote>
  <w:footnote w:type="continuationSeparator" w:id="0">
    <w:p w14:paraId="3545892A" w14:textId="77777777" w:rsidR="00C463AA" w:rsidRDefault="00C463AA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08FB"/>
    <w:multiLevelType w:val="hybridMultilevel"/>
    <w:tmpl w:val="2576716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7463E"/>
    <w:multiLevelType w:val="hybridMultilevel"/>
    <w:tmpl w:val="37422A52"/>
    <w:lvl w:ilvl="0" w:tplc="BF3E4212">
      <w:start w:val="1"/>
      <w:numFmt w:val="lowerLetter"/>
      <w:lvlText w:val="%1)"/>
      <w:lvlJc w:val="left"/>
      <w:pPr>
        <w:ind w:left="69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13" w:hanging="360"/>
      </w:pPr>
    </w:lvl>
    <w:lvl w:ilvl="2" w:tplc="4009001B" w:tentative="1">
      <w:start w:val="1"/>
      <w:numFmt w:val="lowerRoman"/>
      <w:lvlText w:val="%3."/>
      <w:lvlJc w:val="right"/>
      <w:pPr>
        <w:ind w:left="2133" w:hanging="180"/>
      </w:pPr>
    </w:lvl>
    <w:lvl w:ilvl="3" w:tplc="4009000F" w:tentative="1">
      <w:start w:val="1"/>
      <w:numFmt w:val="decimal"/>
      <w:lvlText w:val="%4."/>
      <w:lvlJc w:val="left"/>
      <w:pPr>
        <w:ind w:left="2853" w:hanging="360"/>
      </w:pPr>
    </w:lvl>
    <w:lvl w:ilvl="4" w:tplc="40090019" w:tentative="1">
      <w:start w:val="1"/>
      <w:numFmt w:val="lowerLetter"/>
      <w:lvlText w:val="%5."/>
      <w:lvlJc w:val="left"/>
      <w:pPr>
        <w:ind w:left="3573" w:hanging="360"/>
      </w:pPr>
    </w:lvl>
    <w:lvl w:ilvl="5" w:tplc="4009001B" w:tentative="1">
      <w:start w:val="1"/>
      <w:numFmt w:val="lowerRoman"/>
      <w:lvlText w:val="%6."/>
      <w:lvlJc w:val="right"/>
      <w:pPr>
        <w:ind w:left="4293" w:hanging="180"/>
      </w:pPr>
    </w:lvl>
    <w:lvl w:ilvl="6" w:tplc="4009000F" w:tentative="1">
      <w:start w:val="1"/>
      <w:numFmt w:val="decimal"/>
      <w:lvlText w:val="%7."/>
      <w:lvlJc w:val="left"/>
      <w:pPr>
        <w:ind w:left="5013" w:hanging="360"/>
      </w:pPr>
    </w:lvl>
    <w:lvl w:ilvl="7" w:tplc="40090019" w:tentative="1">
      <w:start w:val="1"/>
      <w:numFmt w:val="lowerLetter"/>
      <w:lvlText w:val="%8."/>
      <w:lvlJc w:val="left"/>
      <w:pPr>
        <w:ind w:left="5733" w:hanging="360"/>
      </w:pPr>
    </w:lvl>
    <w:lvl w:ilvl="8" w:tplc="400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4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2574A"/>
    <w:multiLevelType w:val="hybridMultilevel"/>
    <w:tmpl w:val="BF5A873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E17F5"/>
    <w:multiLevelType w:val="hybridMultilevel"/>
    <w:tmpl w:val="D3608EB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05098"/>
    <w:multiLevelType w:val="hybridMultilevel"/>
    <w:tmpl w:val="6D32866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3C1EAE"/>
    <w:multiLevelType w:val="hybridMultilevel"/>
    <w:tmpl w:val="877E58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4E7D10"/>
    <w:multiLevelType w:val="hybridMultilevel"/>
    <w:tmpl w:val="48287E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0"/>
  </w:num>
  <w:num w:numId="4">
    <w:abstractNumId w:val="21"/>
  </w:num>
  <w:num w:numId="5">
    <w:abstractNumId w:val="17"/>
  </w:num>
  <w:num w:numId="6">
    <w:abstractNumId w:val="7"/>
  </w:num>
  <w:num w:numId="7">
    <w:abstractNumId w:val="15"/>
  </w:num>
  <w:num w:numId="8">
    <w:abstractNumId w:val="4"/>
  </w:num>
  <w:num w:numId="9">
    <w:abstractNumId w:val="16"/>
  </w:num>
  <w:num w:numId="10">
    <w:abstractNumId w:val="2"/>
  </w:num>
  <w:num w:numId="11">
    <w:abstractNumId w:val="18"/>
  </w:num>
  <w:num w:numId="12">
    <w:abstractNumId w:val="12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"/>
  </w:num>
  <w:num w:numId="21">
    <w:abstractNumId w:val="19"/>
  </w:num>
  <w:num w:numId="22">
    <w:abstractNumId w:val="3"/>
  </w:num>
  <w:num w:numId="23">
    <w:abstractNumId w:val="0"/>
  </w:num>
  <w:num w:numId="24">
    <w:abstractNumId w:val="20"/>
  </w:num>
  <w:num w:numId="25">
    <w:abstractNumId w:val="9"/>
  </w:num>
  <w:num w:numId="26">
    <w:abstractNumId w:val="13"/>
  </w:num>
  <w:num w:numId="27">
    <w:abstractNumId w:val="8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7BD2"/>
    <w:rsid w:val="00021A8B"/>
    <w:rsid w:val="00025404"/>
    <w:rsid w:val="00044D59"/>
    <w:rsid w:val="00054BCD"/>
    <w:rsid w:val="00062A6F"/>
    <w:rsid w:val="000B5C47"/>
    <w:rsid w:val="000D058C"/>
    <w:rsid w:val="000E3361"/>
    <w:rsid w:val="00117510"/>
    <w:rsid w:val="00130128"/>
    <w:rsid w:val="0017727C"/>
    <w:rsid w:val="00180834"/>
    <w:rsid w:val="00195FD9"/>
    <w:rsid w:val="001A1EE7"/>
    <w:rsid w:val="001A7EDB"/>
    <w:rsid w:val="002036C8"/>
    <w:rsid w:val="0022044F"/>
    <w:rsid w:val="00220C92"/>
    <w:rsid w:val="00235405"/>
    <w:rsid w:val="00262E5F"/>
    <w:rsid w:val="002A22F5"/>
    <w:rsid w:val="002A6730"/>
    <w:rsid w:val="00303F10"/>
    <w:rsid w:val="00366729"/>
    <w:rsid w:val="00381761"/>
    <w:rsid w:val="00383550"/>
    <w:rsid w:val="003F0997"/>
    <w:rsid w:val="0048628F"/>
    <w:rsid w:val="0049451B"/>
    <w:rsid w:val="004B469E"/>
    <w:rsid w:val="004E4331"/>
    <w:rsid w:val="004F1062"/>
    <w:rsid w:val="004F274F"/>
    <w:rsid w:val="00512A81"/>
    <w:rsid w:val="005548F3"/>
    <w:rsid w:val="0056207D"/>
    <w:rsid w:val="005819CE"/>
    <w:rsid w:val="005916C7"/>
    <w:rsid w:val="005A3A31"/>
    <w:rsid w:val="005A44D3"/>
    <w:rsid w:val="005B35ED"/>
    <w:rsid w:val="005B4673"/>
    <w:rsid w:val="00604303"/>
    <w:rsid w:val="00605B3A"/>
    <w:rsid w:val="00605F7A"/>
    <w:rsid w:val="00640704"/>
    <w:rsid w:val="0064170C"/>
    <w:rsid w:val="0068569F"/>
    <w:rsid w:val="006903D8"/>
    <w:rsid w:val="006A2A1F"/>
    <w:rsid w:val="006B42C8"/>
    <w:rsid w:val="006C7C41"/>
    <w:rsid w:val="006D0323"/>
    <w:rsid w:val="006D5F3D"/>
    <w:rsid w:val="007157E1"/>
    <w:rsid w:val="00720952"/>
    <w:rsid w:val="007443EC"/>
    <w:rsid w:val="007A7146"/>
    <w:rsid w:val="007C07B3"/>
    <w:rsid w:val="007C2359"/>
    <w:rsid w:val="007D227C"/>
    <w:rsid w:val="007D7911"/>
    <w:rsid w:val="007E02A0"/>
    <w:rsid w:val="007E17AA"/>
    <w:rsid w:val="008371C1"/>
    <w:rsid w:val="008413AD"/>
    <w:rsid w:val="0084512D"/>
    <w:rsid w:val="00846DFD"/>
    <w:rsid w:val="00852E36"/>
    <w:rsid w:val="00860D05"/>
    <w:rsid w:val="00872BBC"/>
    <w:rsid w:val="008C5E87"/>
    <w:rsid w:val="00902017"/>
    <w:rsid w:val="009343DD"/>
    <w:rsid w:val="00972DEF"/>
    <w:rsid w:val="00973CED"/>
    <w:rsid w:val="00992DE0"/>
    <w:rsid w:val="009C20F4"/>
    <w:rsid w:val="009E32B9"/>
    <w:rsid w:val="009E7D74"/>
    <w:rsid w:val="009F25C1"/>
    <w:rsid w:val="00A0069C"/>
    <w:rsid w:val="00A32321"/>
    <w:rsid w:val="00A573F4"/>
    <w:rsid w:val="00A672A3"/>
    <w:rsid w:val="00A76A74"/>
    <w:rsid w:val="00AA6AD2"/>
    <w:rsid w:val="00AB0BA4"/>
    <w:rsid w:val="00AB6F97"/>
    <w:rsid w:val="00AC27FC"/>
    <w:rsid w:val="00B13FA9"/>
    <w:rsid w:val="00B15B47"/>
    <w:rsid w:val="00B41B4E"/>
    <w:rsid w:val="00B71D82"/>
    <w:rsid w:val="00B749A4"/>
    <w:rsid w:val="00B93240"/>
    <w:rsid w:val="00BA2044"/>
    <w:rsid w:val="00BE1D96"/>
    <w:rsid w:val="00C33360"/>
    <w:rsid w:val="00C41CF3"/>
    <w:rsid w:val="00C463AA"/>
    <w:rsid w:val="00C476F5"/>
    <w:rsid w:val="00C61823"/>
    <w:rsid w:val="00CA30F1"/>
    <w:rsid w:val="00CC2D8B"/>
    <w:rsid w:val="00CD002A"/>
    <w:rsid w:val="00D144BF"/>
    <w:rsid w:val="00D1552C"/>
    <w:rsid w:val="00D16987"/>
    <w:rsid w:val="00D30706"/>
    <w:rsid w:val="00D37C7C"/>
    <w:rsid w:val="00D46E45"/>
    <w:rsid w:val="00D555AE"/>
    <w:rsid w:val="00D76FE4"/>
    <w:rsid w:val="00D917A0"/>
    <w:rsid w:val="00D93388"/>
    <w:rsid w:val="00DB4DC9"/>
    <w:rsid w:val="00DC280C"/>
    <w:rsid w:val="00DD2F91"/>
    <w:rsid w:val="00DD69C9"/>
    <w:rsid w:val="00E33D35"/>
    <w:rsid w:val="00EB52EC"/>
    <w:rsid w:val="00EC6F29"/>
    <w:rsid w:val="00F441E9"/>
    <w:rsid w:val="00F554C0"/>
    <w:rsid w:val="00F719BB"/>
    <w:rsid w:val="00F71A3D"/>
    <w:rsid w:val="00F90CB2"/>
    <w:rsid w:val="00FA0CC6"/>
    <w:rsid w:val="00FA3272"/>
    <w:rsid w:val="00FB1AFB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54C63-D773-4F6A-ABB8-D1386CABF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79</cp:revision>
  <cp:lastPrinted>2025-12-03T07:50:00Z</cp:lastPrinted>
  <dcterms:created xsi:type="dcterms:W3CDTF">2023-03-23T04:54:00Z</dcterms:created>
  <dcterms:modified xsi:type="dcterms:W3CDTF">2025-12-03T07:50:00Z</dcterms:modified>
</cp:coreProperties>
</file>